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7EA9" w14:textId="77777777" w:rsidR="005276C9" w:rsidRDefault="00550A80">
      <w:pPr>
        <w:pStyle w:val="a4"/>
        <w:spacing w:before="80" w:line="223" w:lineRule="auto"/>
        <w:ind w:left="42"/>
        <w:jc w:val="both"/>
        <w:rPr>
          <w:rFonts w:cs="微软雅黑"/>
          <w:sz w:val="30"/>
          <w:szCs w:val="30"/>
          <w:lang w:eastAsia="zh-CN"/>
        </w:rPr>
      </w:pPr>
      <w:r>
        <w:rPr>
          <w:rFonts w:cs="微软雅黑" w:hint="eastAsia"/>
          <w:sz w:val="30"/>
          <w:szCs w:val="30"/>
          <w:lang w:eastAsia="zh-CN"/>
        </w:rPr>
        <w:t>附件</w:t>
      </w:r>
      <w:r>
        <w:rPr>
          <w:rFonts w:cs="微软雅黑" w:hint="eastAsia"/>
          <w:sz w:val="30"/>
          <w:szCs w:val="30"/>
          <w:lang w:eastAsia="zh-CN"/>
        </w:rPr>
        <w:t>2</w:t>
      </w:r>
      <w:r>
        <w:rPr>
          <w:rFonts w:cs="微软雅黑" w:hint="eastAsia"/>
          <w:sz w:val="30"/>
          <w:szCs w:val="30"/>
          <w:lang w:eastAsia="zh-CN"/>
        </w:rPr>
        <w:t>：</w:t>
      </w:r>
    </w:p>
    <w:p w14:paraId="09E80838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258FF242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1E4DA45F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23A7948C" w14:textId="77777777" w:rsidR="005276C9" w:rsidRDefault="00550A80">
      <w:pPr>
        <w:spacing w:line="480" w:lineRule="auto"/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2026</w:t>
      </w:r>
      <w:r>
        <w:rPr>
          <w:rFonts w:ascii="黑体" w:eastAsia="黑体" w:hAnsi="黑体" w:cs="微软雅黑" w:hint="eastAsia"/>
          <w:sz w:val="36"/>
          <w:szCs w:val="36"/>
        </w:rPr>
        <w:t>年度中国科学技术大学苏州高等研究院</w:t>
      </w:r>
    </w:p>
    <w:p w14:paraId="6EFA9600" w14:textId="77777777" w:rsidR="005276C9" w:rsidRDefault="00550A80">
      <w:pPr>
        <w:spacing w:line="480" w:lineRule="auto"/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学生创新创业项目申报书</w:t>
      </w:r>
    </w:p>
    <w:p w14:paraId="1E59615B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65F8B480" w14:textId="77777777" w:rsidR="005276C9" w:rsidRDefault="005276C9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</w:p>
    <w:p w14:paraId="1131878B" w14:textId="77777777" w:rsidR="005276C9" w:rsidRDefault="005276C9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</w:p>
    <w:p w14:paraId="34298855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项目名称：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  </w:t>
      </w:r>
    </w:p>
    <w:p w14:paraId="385FFE7E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申报人姓名：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</w:t>
      </w:r>
    </w:p>
    <w:p w14:paraId="55B30AE7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申报人学号：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</w:t>
      </w:r>
    </w:p>
    <w:p w14:paraId="50B625AB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联系电话：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  </w:t>
      </w:r>
    </w:p>
    <w:p w14:paraId="76D00495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电子邮箱：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  </w:t>
      </w:r>
    </w:p>
    <w:p w14:paraId="254CC4D0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指导教师：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                          </w:t>
      </w:r>
    </w:p>
    <w:p w14:paraId="0D271CA2" w14:textId="77777777" w:rsidR="005276C9" w:rsidRDefault="00550A80">
      <w:pPr>
        <w:spacing w:line="480" w:lineRule="auto"/>
        <w:ind w:left="1259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研究期限：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微软雅黑" w:hint="eastAsia"/>
          <w:sz w:val="24"/>
          <w:szCs w:val="24"/>
        </w:rPr>
        <w:t>年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微软雅黑" w:hint="eastAsia"/>
          <w:sz w:val="24"/>
          <w:szCs w:val="24"/>
        </w:rPr>
        <w:t>月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微软雅黑" w:hint="eastAsia"/>
          <w:sz w:val="24"/>
          <w:szCs w:val="24"/>
        </w:rPr>
        <w:t>日至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微软雅黑" w:hint="eastAsia"/>
          <w:sz w:val="24"/>
          <w:szCs w:val="24"/>
        </w:rPr>
        <w:t>年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微软雅黑" w:hint="eastAsia"/>
          <w:sz w:val="24"/>
          <w:szCs w:val="24"/>
        </w:rPr>
        <w:t>月</w:t>
      </w:r>
      <w:r>
        <w:rPr>
          <w:rFonts w:ascii="宋体" w:eastAsia="宋体" w:hAnsi="宋体" w:cs="微软雅黑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微软雅黑" w:hint="eastAsia"/>
          <w:sz w:val="24"/>
          <w:szCs w:val="24"/>
        </w:rPr>
        <w:t>日</w:t>
      </w:r>
    </w:p>
    <w:p w14:paraId="308227C1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0C3BD3BC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6E3684BF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</w:pPr>
    </w:p>
    <w:p w14:paraId="3C8F8F18" w14:textId="77777777" w:rsidR="005276C9" w:rsidRDefault="005276C9">
      <w:pPr>
        <w:spacing w:line="480" w:lineRule="auto"/>
        <w:rPr>
          <w:rFonts w:ascii="宋体" w:eastAsia="宋体" w:hAnsi="宋体" w:cs="微软雅黑"/>
          <w:sz w:val="24"/>
          <w:szCs w:val="24"/>
        </w:rPr>
      </w:pPr>
    </w:p>
    <w:p w14:paraId="6A71615C" w14:textId="77777777" w:rsidR="005276C9" w:rsidRDefault="00550A80">
      <w:pPr>
        <w:spacing w:line="480" w:lineRule="auto"/>
        <w:jc w:val="center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t>中国科学技术大学苏州高等研究院学生工作处</w:t>
      </w:r>
    </w:p>
    <w:p w14:paraId="1221B347" w14:textId="77777777" w:rsidR="005276C9" w:rsidRDefault="00550A80">
      <w:pPr>
        <w:widowControl/>
        <w:jc w:val="center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t>二〇二六年三月</w:t>
      </w:r>
      <w:r>
        <w:rPr>
          <w:rFonts w:ascii="宋体" w:eastAsia="宋体" w:hAnsi="宋体" w:cs="微软雅黑" w:hint="eastAsia"/>
          <w:sz w:val="24"/>
          <w:szCs w:val="24"/>
        </w:rPr>
        <w:br w:type="page"/>
      </w:r>
    </w:p>
    <w:p w14:paraId="2A772F81" w14:textId="77777777" w:rsidR="005276C9" w:rsidRDefault="005276C9">
      <w:pPr>
        <w:spacing w:line="480" w:lineRule="auto"/>
        <w:jc w:val="center"/>
        <w:rPr>
          <w:rFonts w:ascii="宋体" w:eastAsia="宋体" w:hAnsi="宋体" w:cs="微软雅黑"/>
          <w:sz w:val="24"/>
          <w:szCs w:val="24"/>
        </w:rPr>
        <w:sectPr w:rsidR="005276C9">
          <w:pgSz w:w="11906" w:h="16838"/>
          <w:pgMar w:top="1304" w:right="1797" w:bottom="1304" w:left="1797" w:header="851" w:footer="992" w:gutter="0"/>
          <w:cols w:space="425"/>
          <w:docGrid w:type="lines" w:linePitch="312"/>
        </w:sectPr>
      </w:pPr>
    </w:p>
    <w:p w14:paraId="31E7640A" w14:textId="77777777" w:rsidR="005276C9" w:rsidRDefault="00550A80">
      <w:pPr>
        <w:spacing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一、项目基本信息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559"/>
        <w:gridCol w:w="851"/>
        <w:gridCol w:w="142"/>
        <w:gridCol w:w="567"/>
        <w:gridCol w:w="850"/>
        <w:gridCol w:w="1418"/>
        <w:gridCol w:w="415"/>
        <w:gridCol w:w="688"/>
        <w:gridCol w:w="456"/>
        <w:gridCol w:w="684"/>
        <w:gridCol w:w="918"/>
      </w:tblGrid>
      <w:tr w:rsidR="005276C9" w14:paraId="0CE0B20F" w14:textId="77777777">
        <w:trPr>
          <w:trHeight w:hRule="exact" w:val="567"/>
          <w:jc w:val="center"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1B27AE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项目</w:t>
            </w:r>
          </w:p>
          <w:p w14:paraId="14F5A4C8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负责人情况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BF5BA2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2B1A8F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A6CF71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7106AE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1A18E2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39372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056440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E3EBFA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4DE284B1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1BB3EE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4BA54A" w14:textId="77777777" w:rsidR="005276C9" w:rsidRDefault="00550A80">
            <w:pPr>
              <w:spacing w:line="240" w:lineRule="exact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所在学院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/</w:t>
            </w:r>
          </w:p>
          <w:p w14:paraId="78D27A10" w14:textId="77777777" w:rsidR="005276C9" w:rsidRDefault="00550A80">
            <w:pPr>
              <w:spacing w:line="240" w:lineRule="exact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实验室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A1B864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2BA27C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学号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050D78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66880947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09693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57669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微软雅黑" w:hint="eastAsia"/>
                <w:sz w:val="24"/>
                <w:szCs w:val="24"/>
              </w:rPr>
              <w:t>现学习</w:t>
            </w:r>
            <w:proofErr w:type="gramEnd"/>
            <w:r>
              <w:rPr>
                <w:rFonts w:ascii="宋体" w:eastAsia="宋体" w:hAnsi="宋体" w:cs="微软雅黑" w:hint="eastAsia"/>
                <w:sz w:val="24"/>
                <w:szCs w:val="24"/>
              </w:rPr>
              <w:t>阶段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0BC4F4" w14:textId="77777777" w:rsidR="005276C9" w:rsidRDefault="00550A80">
            <w:pPr>
              <w:spacing w:line="480" w:lineRule="auto"/>
              <w:jc w:val="left"/>
              <w:rPr>
                <w:rFonts w:ascii="宋体" w:eastAsia="宋体" w:hAnsi="宋体" w:cs="微软雅黑"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（如：硕士一年级）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8F92F1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导师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6C6C6A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22132F59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5D75EA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14F01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入学年月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2A17BB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D529B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微软雅黑" w:hint="eastAsia"/>
                <w:sz w:val="24"/>
                <w:szCs w:val="24"/>
              </w:rPr>
              <w:t>拟毕业</w:t>
            </w:r>
            <w:proofErr w:type="gramEnd"/>
            <w:r>
              <w:rPr>
                <w:rFonts w:ascii="宋体" w:eastAsia="宋体" w:hAnsi="宋体" w:cs="微软雅黑" w:hint="eastAsia"/>
                <w:sz w:val="24"/>
                <w:szCs w:val="24"/>
              </w:rPr>
              <w:t>年月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C0874C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0BD77ED4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D8E2D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839AEA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移动电话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D50E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2C4FF3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电子邮箱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04239F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3496461F" w14:textId="77777777">
        <w:trPr>
          <w:trHeight w:hRule="exact" w:val="567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5294C6D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团队成员情况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65E163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849377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学号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1A29D9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C46024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年级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A93E03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所在学院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实验室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BCD986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专业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F1BAC0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联系电话</w:t>
            </w:r>
          </w:p>
        </w:tc>
      </w:tr>
      <w:tr w:rsidR="005276C9" w14:paraId="6CB0937B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0CDC1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644D7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FD031C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6D0F3B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EE1DE7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FE0E1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6F8D21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85FFBB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5E7C8A4B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16BAC3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7A60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79368E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2EC185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C306A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E2E765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D3E66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3B0004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60007578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D259AD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C73A6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188BA9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B2B11A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41231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EAF6E1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0DD5F4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D5BEAA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6A7B7720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A7642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B9BA55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2E0F04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02F8E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127CD8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4C51A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E5056D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0E025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314F79EE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95EC15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E92DC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A4C25C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C1255B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C2D70C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C0A9AB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39FBCF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7E034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486C3533" w14:textId="77777777">
        <w:trPr>
          <w:trHeight w:hRule="exact" w:val="567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22F3B1C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指导教师情况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FB7AB6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9F7447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工号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78B9EC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所在单位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81738A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职称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职务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3A690C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DCCB34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邮箱</w:t>
            </w:r>
          </w:p>
        </w:tc>
      </w:tr>
      <w:tr w:rsidR="005276C9" w14:paraId="225C0BE8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41BEEA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460B99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第一指导教师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37B855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FB503A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419598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14977F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04D494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624C3942" w14:textId="77777777">
        <w:trPr>
          <w:trHeight w:hRule="exact" w:val="567"/>
          <w:jc w:val="center"/>
        </w:trPr>
        <w:tc>
          <w:tcPr>
            <w:tcW w:w="70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418A77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69C023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FCCE7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0B9321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181B0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D0A9D0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0F7018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6EE6CFD6" w14:textId="77777777">
        <w:trPr>
          <w:trHeight w:val="10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B5" w14:textId="77777777" w:rsidR="005276C9" w:rsidRDefault="00550A80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所属</w:t>
            </w:r>
          </w:p>
          <w:p w14:paraId="213D9270" w14:textId="77777777" w:rsidR="005276C9" w:rsidRDefault="00550A80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领域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55B364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□工程技术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□信息技术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□生物医药</w:t>
            </w:r>
          </w:p>
          <w:p w14:paraId="78CFE64E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□智慧农业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□地</w:t>
            </w:r>
            <w:proofErr w:type="gram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空科技</w:t>
            </w:r>
            <w:proofErr w:type="gram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□节能环保</w:t>
            </w:r>
          </w:p>
          <w:p w14:paraId="37310703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□材料能源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□电子技术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□其他</w:t>
            </w:r>
          </w:p>
        </w:tc>
      </w:tr>
      <w:tr w:rsidR="005276C9" w14:paraId="76A90462" w14:textId="77777777">
        <w:trPr>
          <w:trHeight w:val="4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51A" w14:textId="77777777" w:rsidR="005276C9" w:rsidRDefault="00550A80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项目简介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5C20B4" w14:textId="77777777" w:rsidR="005276C9" w:rsidRDefault="00550A80">
            <w:pPr>
              <w:spacing w:line="240" w:lineRule="exact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（概述项目背景；研究目的和基本思路；预期成果及其创新性、先进性、实用性；技术应用及市场前景分析。不超过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165F4D18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611D51EE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2AB1E80C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061FEF40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22A2A64" w14:textId="77777777" w:rsidR="005276C9" w:rsidRDefault="005276C9">
            <w:pPr>
              <w:spacing w:line="480" w:lineRule="auto"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</w:tbl>
    <w:p w14:paraId="4D1A1D6F" w14:textId="77777777" w:rsidR="005276C9" w:rsidRDefault="00550A80">
      <w:pPr>
        <w:spacing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二、报告正文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276C9" w14:paraId="12D7E664" w14:textId="77777777">
        <w:trPr>
          <w:trHeight w:val="3135"/>
        </w:trPr>
        <w:tc>
          <w:tcPr>
            <w:tcW w:w="9356" w:type="dxa"/>
          </w:tcPr>
          <w:p w14:paraId="7DE812A6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项目背景（包含但不限于从社会价值、实践过程方面介绍，不超过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800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4B2056A7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32A91152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B0A49AA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74B8AE2F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6B05C6E4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6BFF407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3A5873E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6E62ABE5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5A6967A0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33F681A2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</w:tc>
      </w:tr>
      <w:tr w:rsidR="005276C9" w14:paraId="3063C29F" w14:textId="77777777">
        <w:trPr>
          <w:trHeight w:val="6507"/>
        </w:trPr>
        <w:tc>
          <w:tcPr>
            <w:tcW w:w="9356" w:type="dxa"/>
          </w:tcPr>
          <w:p w14:paraId="7FAE4930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创新方案</w:t>
            </w:r>
          </w:p>
          <w:p w14:paraId="5C3AC5D9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（包括研究目标、研究内容和技术方案、拟攻克的关键技术难题、预期成果及可明确量化</w:t>
            </w:r>
            <w:proofErr w:type="gramStart"/>
            <w:r>
              <w:rPr>
                <w:rFonts w:ascii="宋体" w:eastAsia="宋体" w:hAnsi="宋体" w:cs="微软雅黑" w:hint="eastAsia"/>
                <w:sz w:val="24"/>
                <w:szCs w:val="24"/>
              </w:rPr>
              <w:t>得考核</w:t>
            </w:r>
            <w:proofErr w:type="gramEnd"/>
            <w:r>
              <w:rPr>
                <w:rFonts w:ascii="宋体" w:eastAsia="宋体" w:hAnsi="宋体" w:cs="微软雅黑" w:hint="eastAsia"/>
                <w:sz w:val="24"/>
                <w:szCs w:val="24"/>
              </w:rPr>
              <w:t>指标、创新性、先进性、实用性、进度安排等内容，不超过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800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55C50925" w14:textId="77777777" w:rsidR="005276C9" w:rsidRDefault="00550A80">
            <w:pPr>
              <w:rPr>
                <w:rFonts w:ascii="宋体" w:eastAsia="宋体" w:hAnsi="宋体" w:cs="微软雅黑"/>
                <w:i/>
                <w:iCs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考核指标参考示例：在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202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6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年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10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月中期时，提交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A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参数不低于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xx %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、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B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参数不低于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 xml:space="preserve">xx 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mA/mm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的实验结果；在</w:t>
            </w:r>
            <w:proofErr w:type="gramStart"/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2027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年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4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月结项时</w:t>
            </w:r>
            <w:proofErr w:type="gramEnd"/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，提交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C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参数不低于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xx V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、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D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参数不低于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xx mA</w:t>
            </w:r>
            <w:r>
              <w:rPr>
                <w:rFonts w:ascii="宋体" w:eastAsia="宋体" w:hAnsi="宋体" w:cs="微软雅黑" w:hint="eastAsia"/>
                <w:i/>
                <w:iCs/>
                <w:color w:val="767171" w:themeColor="background2" w:themeShade="80"/>
                <w:sz w:val="24"/>
                <w:szCs w:val="24"/>
              </w:rPr>
              <w:t>的样品；并提交与该样品应用前景密切相关的调研报告。）</w:t>
            </w:r>
          </w:p>
          <w:p w14:paraId="02FCBF31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353F59BF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5A62CEE7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0CFC9886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BA84E95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22DB7BBA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592660FD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113F829E" w14:textId="77777777">
        <w:trPr>
          <w:trHeight w:val="7205"/>
        </w:trPr>
        <w:tc>
          <w:tcPr>
            <w:tcW w:w="9356" w:type="dxa"/>
          </w:tcPr>
          <w:p w14:paraId="7E2E1923" w14:textId="77777777" w:rsidR="005276C9" w:rsidRDefault="00550A80" w:rsidP="00C901BE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lastRenderedPageBreak/>
              <w:t>3.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创业前景</w:t>
            </w:r>
          </w:p>
          <w:p w14:paraId="49874994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（需要重点阐述，包括所开发的技术或产品的市场规模、目前同类或相似产品的市场现状，核心竞争力，市场进入壁垒，预期经济和社会效益等内容，不超过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800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661E81F6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3B6CBA58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5535A519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060B95D7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057FFFD9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1A86D7CA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42111D7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25A3A00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</w:tbl>
    <w:p w14:paraId="4C8298DA" w14:textId="77777777" w:rsidR="005276C9" w:rsidRDefault="00550A80">
      <w:pPr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br w:type="page"/>
      </w:r>
    </w:p>
    <w:p w14:paraId="492EB88A" w14:textId="77777777" w:rsidR="005276C9" w:rsidRDefault="00550A80">
      <w:pPr>
        <w:spacing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三、研究基础与工作条件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276C9" w14:paraId="7D4A6336" w14:textId="77777777">
        <w:trPr>
          <w:trHeight w:val="7579"/>
        </w:trPr>
        <w:tc>
          <w:tcPr>
            <w:tcW w:w="9356" w:type="dxa"/>
          </w:tcPr>
          <w:p w14:paraId="206A5BB4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项目团队简介</w:t>
            </w:r>
          </w:p>
          <w:p w14:paraId="2B4CCC81" w14:textId="77777777" w:rsidR="005276C9" w:rsidRDefault="00550A80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（包括申请人和主要成员简介、指导老师简介，不超过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800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3C4E289C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D78C7E8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3D99E3F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53CAC4D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24EEEEC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</w:tc>
      </w:tr>
      <w:tr w:rsidR="005276C9" w14:paraId="29B278BB" w14:textId="77777777">
        <w:trPr>
          <w:trHeight w:val="2718"/>
        </w:trPr>
        <w:tc>
          <w:tcPr>
            <w:tcW w:w="9356" w:type="dxa"/>
          </w:tcPr>
          <w:p w14:paraId="29CD0D8C" w14:textId="77777777" w:rsidR="005276C9" w:rsidRDefault="00550A80" w:rsidP="00C901BE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sz w:val="24"/>
                <w:szCs w:val="24"/>
              </w:rPr>
              <w:t>2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已有条件</w:t>
            </w:r>
          </w:p>
          <w:p w14:paraId="3A8D824F" w14:textId="77777777" w:rsidR="005276C9" w:rsidRDefault="00550A80" w:rsidP="00C901BE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（可利用的实验设备情况说明；已获得其他项目资助情况说明，不超过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61CCF15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0E54160A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4ADE3947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4A4822BF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4C69DDF1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4743740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49785DC7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731AD062" w14:textId="77777777" w:rsidTr="00C901BE">
        <w:trPr>
          <w:trHeight w:val="6649"/>
        </w:trPr>
        <w:tc>
          <w:tcPr>
            <w:tcW w:w="9356" w:type="dxa"/>
          </w:tcPr>
          <w:p w14:paraId="3ECE64D1" w14:textId="77777777" w:rsidR="005276C9" w:rsidRDefault="00550A80" w:rsidP="00C901BE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所需条件</w:t>
            </w:r>
          </w:p>
          <w:p w14:paraId="0EFE7953" w14:textId="77777777" w:rsidR="005276C9" w:rsidRDefault="00550A80" w:rsidP="00C901BE">
            <w:pPr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（目前所缺的场地、专用仪器设备；希望利用的大型实验平台；希望得到的指导，不超过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字）</w:t>
            </w:r>
          </w:p>
          <w:p w14:paraId="53811EFF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  <w:p w14:paraId="1B8EFF2C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57DFE8FD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43FA1FF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6DA9B380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2258351B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2CFA0D2C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</w:pPr>
          </w:p>
          <w:p w14:paraId="0FD82BF3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</w:tbl>
    <w:p w14:paraId="66B927E6" w14:textId="77777777" w:rsidR="005276C9" w:rsidRDefault="00550A80">
      <w:pPr>
        <w:numPr>
          <w:ilvl w:val="255"/>
          <w:numId w:val="0"/>
        </w:numPr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br w:type="page"/>
      </w:r>
    </w:p>
    <w:p w14:paraId="683C9CC3" w14:textId="77777777" w:rsidR="005276C9" w:rsidRDefault="00550A80">
      <w:pPr>
        <w:numPr>
          <w:ilvl w:val="255"/>
          <w:numId w:val="0"/>
        </w:numPr>
        <w:spacing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四、</w:t>
      </w:r>
      <w:proofErr w:type="gramStart"/>
      <w:r>
        <w:rPr>
          <w:rFonts w:ascii="宋体" w:eastAsia="宋体" w:hAnsi="宋体" w:cs="微软雅黑" w:hint="eastAsia"/>
          <w:b/>
          <w:bCs/>
          <w:sz w:val="24"/>
          <w:szCs w:val="24"/>
        </w:rPr>
        <w:t>结项指标</w:t>
      </w:r>
      <w:proofErr w:type="gramEnd"/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714"/>
      </w:tblGrid>
      <w:tr w:rsidR="005276C9" w14:paraId="21E112B7" w14:textId="77777777">
        <w:trPr>
          <w:trHeight w:val="145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C87E" w14:textId="77777777" w:rsidR="005276C9" w:rsidRDefault="00550A80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参加赛事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5679F1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此项为必选项：（至少</w:t>
            </w:r>
            <w:r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项）</w:t>
            </w:r>
          </w:p>
          <w:p w14:paraId="7490E93D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□报名参加中国“互联网＋”大学生创新创业大赛</w:t>
            </w:r>
          </w:p>
          <w:p w14:paraId="7650CF6E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□报名参加“挑战杯”全国大学生创业计划大赛</w:t>
            </w:r>
          </w:p>
          <w:p w14:paraId="15329BFC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□报名参加中国科大庆峰杯</w:t>
            </w:r>
          </w:p>
          <w:p w14:paraId="75CF2290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□报名参加苏州市或其他地方赛事</w:t>
            </w:r>
          </w:p>
          <w:p w14:paraId="53422767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□参加高研院组织的讲座、培训及辅导</w:t>
            </w:r>
          </w:p>
          <w:p w14:paraId="5196D11C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:rsidR="005276C9" w14:paraId="37321699" w14:textId="77777777">
        <w:trPr>
          <w:trHeight w:val="600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D67" w14:textId="77777777" w:rsidR="005276C9" w:rsidRDefault="00550A80">
            <w:pPr>
              <w:spacing w:line="48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项目成果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E427BB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此项最少选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项：</w:t>
            </w:r>
          </w:p>
          <w:p w14:paraId="0ED4E636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□行业调研报告（之前未申请过基金的此项为必选）</w:t>
            </w:r>
          </w:p>
          <w:p w14:paraId="18905EB7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□应用场景设计报告</w:t>
            </w:r>
          </w:p>
          <w:p w14:paraId="758E55B0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□产品（服务）概念图</w:t>
            </w:r>
          </w:p>
          <w:p w14:paraId="707A3E84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□产品样机、模型</w:t>
            </w:r>
          </w:p>
          <w:p w14:paraId="1CBD3847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□调研汇报</w:t>
            </w:r>
            <w:proofErr w:type="spell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ppt</w:t>
            </w:r>
            <w:proofErr w:type="spellEnd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项目展示</w:t>
            </w:r>
            <w:proofErr w:type="spellStart"/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ppt</w:t>
            </w:r>
            <w:proofErr w:type="spellEnd"/>
          </w:p>
          <w:p w14:paraId="2224CC0B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□商业计划书</w:t>
            </w:r>
          </w:p>
          <w:p w14:paraId="799C7ACB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□专利</w:t>
            </w:r>
          </w:p>
          <w:p w14:paraId="4E29DDE2" w14:textId="77777777" w:rsidR="005276C9" w:rsidRDefault="00550A80">
            <w:pPr>
              <w:widowControl/>
              <w:spacing w:line="480" w:lineRule="auto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 w14:paraId="1799A9DA" w14:textId="77777777" w:rsidR="005276C9" w:rsidRDefault="005276C9">
      <w:pPr>
        <w:spacing w:line="480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7D15C17F" w14:textId="77777777" w:rsidR="005276C9" w:rsidRDefault="005276C9">
      <w:pPr>
        <w:spacing w:line="480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46AD12E8" w14:textId="77777777" w:rsidR="005276C9" w:rsidRDefault="005276C9">
      <w:pPr>
        <w:spacing w:line="480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78BB2C2A" w14:textId="77777777" w:rsidR="005276C9" w:rsidRDefault="005276C9">
      <w:pPr>
        <w:spacing w:line="480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3F9A37F3" w14:textId="77777777" w:rsidR="005276C9" w:rsidRDefault="00550A80">
      <w:pPr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br w:type="page"/>
      </w:r>
    </w:p>
    <w:p w14:paraId="1A614650" w14:textId="77777777" w:rsidR="005276C9" w:rsidRDefault="00550A80">
      <w:pPr>
        <w:spacing w:line="480" w:lineRule="auto"/>
        <w:jc w:val="left"/>
        <w:rPr>
          <w:rFonts w:ascii="宋体" w:eastAsia="宋体" w:hAnsi="宋体" w:cs="微软雅黑"/>
          <w:b/>
          <w:bCs/>
          <w:color w:val="FF0000"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五、项目经费预算（金额单位：万元）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18"/>
        <w:gridCol w:w="3165"/>
      </w:tblGrid>
      <w:tr w:rsidR="005276C9" w14:paraId="1CFB80E0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AA6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科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B9E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2DF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计算依据与说明</w:t>
            </w:r>
          </w:p>
        </w:tc>
      </w:tr>
      <w:tr w:rsidR="005276C9" w14:paraId="64E74BA3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F5F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一、业务费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5431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  <w:highlight w:val="white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B56" w14:textId="77777777" w:rsidR="005276C9" w:rsidRDefault="005276C9">
            <w:pPr>
              <w:spacing w:line="48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5276C9" w14:paraId="54E90156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B4E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5DB2B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E46E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5276C9" w14:paraId="1F5A9ECE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4FC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设备租赁费</w:t>
            </w:r>
            <w:r>
              <w:rPr>
                <w:rFonts w:ascii="宋体" w:eastAsia="宋体" w:hAnsi="宋体" w:hint="eastAsia"/>
              </w:rPr>
              <w:t>（不能购置固定资产）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E5AE0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71C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5276C9" w14:paraId="51BFF2D4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418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08362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5F3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5276C9" w14:paraId="3DC4AABD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EF2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4.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差旅费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会议费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国际合作与交流费</w:t>
            </w:r>
            <w:r>
              <w:rPr>
                <w:rFonts w:ascii="宋体" w:eastAsia="宋体" w:hAnsi="宋体" w:hint="eastAsia"/>
              </w:rPr>
              <w:t>（不能用于教师出差）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79506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332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5276C9" w14:paraId="26EBD637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E9A1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5.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文献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信息传播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知识产权事务费</w:t>
            </w:r>
            <w:r>
              <w:rPr>
                <w:rFonts w:ascii="宋体" w:eastAsia="宋体" w:hAnsi="宋体" w:hint="eastAsia"/>
              </w:rPr>
              <w:t>（不能用于文章版面费）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6C7B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86EC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5276C9" w14:paraId="455C6A11" w14:textId="77777777" w:rsidTr="00921A82">
        <w:trPr>
          <w:trHeight w:val="164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496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二、劳务费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88B4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55E7" w14:textId="33B59D1E" w:rsidR="005276C9" w:rsidRPr="00F02C25" w:rsidRDefault="00B843C3">
            <w:pPr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F02C25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主要包括支付给参与项目研究</w:t>
            </w:r>
            <w:proofErr w:type="gramStart"/>
            <w:r w:rsidRPr="00F02C25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的非校内固定</w:t>
            </w:r>
            <w:proofErr w:type="gramEnd"/>
            <w:r w:rsidRPr="00F02C25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工资收入人员的劳务性费用、专家咨询费、</w:t>
            </w:r>
            <w:proofErr w:type="gramStart"/>
            <w:r w:rsidRPr="00F02C25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课酬等</w:t>
            </w:r>
            <w:proofErr w:type="gramEnd"/>
            <w:r w:rsidRPr="00F02C25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。原则上，劳务费不超过项目预算总额的50%。</w:t>
            </w:r>
          </w:p>
        </w:tc>
        <w:bookmarkStart w:id="0" w:name="_GoBack"/>
        <w:bookmarkEnd w:id="0"/>
      </w:tr>
      <w:tr w:rsidR="005276C9" w14:paraId="53E87919" w14:textId="77777777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D7DD" w14:textId="77777777" w:rsidR="005276C9" w:rsidRDefault="00550A80">
            <w:pPr>
              <w:widowControl/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20C3" w14:textId="77777777" w:rsidR="005276C9" w:rsidRDefault="005276C9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CC3" w14:textId="77777777" w:rsidR="005276C9" w:rsidRDefault="00550A80">
            <w:pPr>
              <w:adjustRightInd w:val="0"/>
              <w:snapToGrid w:val="0"/>
              <w:spacing w:line="480" w:lineRule="auto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按实际需求计算</w:t>
            </w:r>
          </w:p>
        </w:tc>
      </w:tr>
    </w:tbl>
    <w:p w14:paraId="187AA022" w14:textId="77777777" w:rsidR="005276C9" w:rsidRDefault="005276C9">
      <w:pPr>
        <w:widowControl/>
        <w:spacing w:beforeLines="100" w:before="312" w:line="480" w:lineRule="auto"/>
        <w:jc w:val="left"/>
        <w:rPr>
          <w:rFonts w:ascii="宋体" w:eastAsia="宋体" w:hAnsi="宋体" w:cs="微软雅黑"/>
          <w:sz w:val="24"/>
          <w:szCs w:val="24"/>
        </w:rPr>
      </w:pPr>
    </w:p>
    <w:p w14:paraId="335DE8FB" w14:textId="77777777" w:rsidR="005276C9" w:rsidRDefault="00550A80">
      <w:pPr>
        <w:widowControl/>
        <w:spacing w:beforeLines="100" w:before="312" w:line="480" w:lineRule="auto"/>
        <w:jc w:val="lef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br w:type="page"/>
      </w:r>
    </w:p>
    <w:p w14:paraId="34BFBA9A" w14:textId="77777777" w:rsidR="005276C9" w:rsidRDefault="00550A80">
      <w:pPr>
        <w:widowControl/>
        <w:spacing w:beforeLines="100" w:before="312"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lastRenderedPageBreak/>
        <w:t>六、项目负责人承诺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276C9" w14:paraId="2FAACA15" w14:textId="77777777">
        <w:trPr>
          <w:jc w:val="center"/>
        </w:trPr>
        <w:tc>
          <w:tcPr>
            <w:tcW w:w="9214" w:type="dxa"/>
          </w:tcPr>
          <w:p w14:paraId="09A88F0A" w14:textId="77777777" w:rsidR="005276C9" w:rsidRDefault="00550A80">
            <w:pPr>
              <w:snapToGrid w:val="0"/>
              <w:spacing w:beforeLines="50" w:before="156" w:line="480" w:lineRule="auto"/>
              <w:ind w:firstLineChars="225" w:firstLine="540"/>
              <w:rPr>
                <w:rFonts w:ascii="宋体" w:eastAsia="宋体" w:hAnsi="宋体" w:cs="微软雅黑"/>
                <w:bCs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我确认本申请书内容真实、准确。申请项目未侵犯他人知识产权。如果获得资助，我将严格按照</w:t>
            </w:r>
            <w:r>
              <w:rPr>
                <w:rFonts w:ascii="宋体" w:eastAsia="宋体" w:hAnsi="宋体" w:cs="微软雅黑"/>
                <w:bCs/>
                <w:sz w:val="24"/>
                <w:szCs w:val="24"/>
              </w:rPr>
              <w:t>了《中国科学技术大学苏州高等研究院学生创新创业项目管理办法（试行）》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的规定，认真履行项目负责人职责，积极组织开展研究工作，合理安排研究经费，按时报送有关材料并接受检查。若申请书内容失实或在项目执行过程中违反</w:t>
            </w:r>
            <w:r>
              <w:rPr>
                <w:rFonts w:ascii="宋体" w:eastAsia="宋体" w:hAnsi="宋体" w:cs="微软雅黑"/>
                <w:bCs/>
                <w:sz w:val="24"/>
                <w:szCs w:val="24"/>
              </w:rPr>
              <w:t>《中国科学技术大学苏州高等研究院学生创新创业项目管理办法（试行）》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的规定，本人将承担全部责任。</w:t>
            </w:r>
          </w:p>
          <w:p w14:paraId="22842AC2" w14:textId="77777777" w:rsidR="005276C9" w:rsidRDefault="00550A80">
            <w:pPr>
              <w:snapToGrid w:val="0"/>
              <w:spacing w:beforeLines="50" w:before="156" w:line="480" w:lineRule="auto"/>
              <w:ind w:firstLineChars="1050" w:firstLine="2520"/>
              <w:jc w:val="center"/>
              <w:rPr>
                <w:rFonts w:ascii="宋体" w:eastAsia="宋体" w:hAnsi="宋体" w:cs="微软雅黑"/>
                <w:bCs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项目负责人（签名）：</w:t>
            </w:r>
          </w:p>
          <w:p w14:paraId="436909D3" w14:textId="77777777" w:rsidR="005276C9" w:rsidRDefault="00550A80">
            <w:pPr>
              <w:snapToGrid w:val="0"/>
              <w:spacing w:beforeLines="50" w:before="156" w:line="480" w:lineRule="auto"/>
              <w:ind w:firstLineChars="1050" w:firstLine="2520"/>
              <w:jc w:val="right"/>
              <w:rPr>
                <w:rFonts w:ascii="宋体" w:eastAsia="宋体" w:hAnsi="宋体" w:cs="微软雅黑"/>
                <w:bCs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日</w:t>
            </w:r>
          </w:p>
        </w:tc>
      </w:tr>
    </w:tbl>
    <w:p w14:paraId="461746B8" w14:textId="77777777" w:rsidR="005276C9" w:rsidRDefault="00550A80">
      <w:pPr>
        <w:spacing w:beforeLines="100" w:before="312" w:line="480" w:lineRule="auto"/>
        <w:jc w:val="left"/>
        <w:rPr>
          <w:rFonts w:ascii="宋体" w:eastAsia="宋体" w:hAnsi="宋体" w:cs="微软雅黑"/>
          <w:b/>
          <w:bCs/>
          <w:sz w:val="24"/>
          <w:szCs w:val="24"/>
        </w:rPr>
      </w:pPr>
      <w:r>
        <w:rPr>
          <w:rFonts w:ascii="宋体" w:eastAsia="宋体" w:hAnsi="宋体" w:cs="微软雅黑" w:hint="eastAsia"/>
          <w:b/>
          <w:bCs/>
          <w:sz w:val="24"/>
          <w:szCs w:val="24"/>
        </w:rPr>
        <w:t>七、指导教师意见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5276C9" w14:paraId="18130EB4" w14:textId="77777777">
        <w:tc>
          <w:tcPr>
            <w:tcW w:w="9215" w:type="dxa"/>
          </w:tcPr>
          <w:p w14:paraId="0600D870" w14:textId="77777777" w:rsidR="005276C9" w:rsidRDefault="00550A80">
            <w:pPr>
              <w:rPr>
                <w:rFonts w:ascii="宋体" w:eastAsia="宋体" w:hAnsi="宋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（导师对拟开展项目的意见、对申请人利用导师承担课题的研究成果运用于该项目的意见）</w:t>
            </w:r>
          </w:p>
          <w:p w14:paraId="697C0120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55440A8E" w14:textId="77777777" w:rsidR="005276C9" w:rsidRDefault="005276C9">
            <w:pPr>
              <w:spacing w:line="480" w:lineRule="auto"/>
              <w:rPr>
                <w:rFonts w:ascii="宋体" w:eastAsia="宋体" w:hAnsi="宋体" w:cs="微软雅黑"/>
                <w:bCs/>
                <w:sz w:val="24"/>
                <w:szCs w:val="24"/>
              </w:rPr>
            </w:pPr>
          </w:p>
          <w:p w14:paraId="2E55D2F0" w14:textId="77777777" w:rsidR="005276C9" w:rsidRDefault="00550A80">
            <w:pPr>
              <w:spacing w:line="480" w:lineRule="auto"/>
              <w:ind w:firstLine="480"/>
              <w:jc w:val="center"/>
              <w:rPr>
                <w:rFonts w:ascii="宋体" w:eastAsia="宋体" w:hAnsi="宋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微软雅黑" w:hint="eastAsia"/>
                <w:bCs/>
                <w:sz w:val="24"/>
                <w:szCs w:val="24"/>
              </w:rPr>
              <w:t>指导教师（签名）：</w:t>
            </w:r>
          </w:p>
          <w:p w14:paraId="2D8A0380" w14:textId="77777777" w:rsidR="005276C9" w:rsidRDefault="00550A80">
            <w:pPr>
              <w:spacing w:line="480" w:lineRule="auto"/>
              <w:ind w:firstLine="480"/>
              <w:jc w:val="right"/>
              <w:rPr>
                <w:rFonts w:ascii="宋体" w:eastAsia="宋体" w:hAnsi="宋体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4"/>
                <w:szCs w:val="24"/>
              </w:rPr>
              <w:t>日</w:t>
            </w:r>
          </w:p>
          <w:p w14:paraId="22B515D3" w14:textId="77777777" w:rsidR="005276C9" w:rsidRDefault="005276C9">
            <w:pPr>
              <w:spacing w:line="480" w:lineRule="auto"/>
              <w:ind w:firstLine="480"/>
              <w:jc w:val="right"/>
              <w:rPr>
                <w:rFonts w:ascii="宋体" w:eastAsia="宋体" w:hAnsi="宋体" w:cs="微软雅黑"/>
                <w:bCs/>
                <w:color w:val="000000"/>
                <w:sz w:val="24"/>
                <w:szCs w:val="24"/>
              </w:rPr>
            </w:pPr>
          </w:p>
        </w:tc>
      </w:tr>
    </w:tbl>
    <w:p w14:paraId="2E27DB12" w14:textId="77777777" w:rsidR="005276C9" w:rsidRDefault="005276C9">
      <w:pPr>
        <w:spacing w:line="480" w:lineRule="auto"/>
        <w:rPr>
          <w:rFonts w:ascii="宋体" w:eastAsia="宋体" w:hAnsi="宋体" w:cs="微软雅黑"/>
          <w:sz w:val="24"/>
          <w:szCs w:val="24"/>
        </w:rPr>
      </w:pPr>
    </w:p>
    <w:sectPr w:rsidR="005276C9">
      <w:footerReference w:type="default" r:id="rId7"/>
      <w:pgSz w:w="11906" w:h="16838"/>
      <w:pgMar w:top="1304" w:right="1797" w:bottom="130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44E4F" w14:textId="77777777" w:rsidR="00550A80" w:rsidRDefault="00550A80">
      <w:r>
        <w:separator/>
      </w:r>
    </w:p>
  </w:endnote>
  <w:endnote w:type="continuationSeparator" w:id="0">
    <w:p w14:paraId="604104D3" w14:textId="77777777" w:rsidR="00550A80" w:rsidRDefault="0055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仿宋" w:eastAsia="仿宋" w:hAnsi="仿宋"/>
      </w:rPr>
    </w:sdtEndPr>
    <w:sdtContent>
      <w:p w14:paraId="481068FB" w14:textId="77777777" w:rsidR="005276C9" w:rsidRDefault="00550A80">
        <w:pPr>
          <w:pStyle w:val="a6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>PAGE   \* MERGEFORMAT</w:instrText>
        </w:r>
        <w:r>
          <w:rPr>
            <w:rFonts w:ascii="仿宋" w:eastAsia="仿宋" w:hAnsi="仿宋"/>
          </w:rPr>
          <w:fldChar w:fldCharType="separate"/>
        </w:r>
        <w:r w:rsidR="00F02C25" w:rsidRPr="00F02C25">
          <w:rPr>
            <w:rFonts w:ascii="仿宋" w:eastAsia="仿宋" w:hAnsi="仿宋"/>
            <w:noProof/>
            <w:lang w:val="zh-CN"/>
          </w:rPr>
          <w:t>7</w:t>
        </w:r>
        <w:r>
          <w:rPr>
            <w:rFonts w:ascii="仿宋" w:eastAsia="仿宋" w:hAnsi="仿宋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7D479" w14:textId="77777777" w:rsidR="00550A80" w:rsidRDefault="00550A80">
      <w:r>
        <w:separator/>
      </w:r>
    </w:p>
  </w:footnote>
  <w:footnote w:type="continuationSeparator" w:id="0">
    <w:p w14:paraId="09490BD8" w14:textId="77777777" w:rsidR="00550A80" w:rsidRDefault="0055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Dg0M2VkNmIxZDRhYmVjMzFhMWYxNzZlZTBiMmMifQ=="/>
  </w:docVars>
  <w:rsids>
    <w:rsidRoot w:val="000B4045"/>
    <w:rsid w:val="D9B78663"/>
    <w:rsid w:val="000B4045"/>
    <w:rsid w:val="00111867"/>
    <w:rsid w:val="001B2DD4"/>
    <w:rsid w:val="001C58A2"/>
    <w:rsid w:val="001E0FBE"/>
    <w:rsid w:val="001E5A3E"/>
    <w:rsid w:val="00221BAF"/>
    <w:rsid w:val="002961D7"/>
    <w:rsid w:val="002F27DE"/>
    <w:rsid w:val="002F6CF2"/>
    <w:rsid w:val="00336588"/>
    <w:rsid w:val="0035497C"/>
    <w:rsid w:val="00374795"/>
    <w:rsid w:val="00420986"/>
    <w:rsid w:val="005276C9"/>
    <w:rsid w:val="00550A80"/>
    <w:rsid w:val="00573898"/>
    <w:rsid w:val="005A2953"/>
    <w:rsid w:val="005D05ED"/>
    <w:rsid w:val="005E490D"/>
    <w:rsid w:val="00670DAF"/>
    <w:rsid w:val="006B70AC"/>
    <w:rsid w:val="006E71B9"/>
    <w:rsid w:val="00726960"/>
    <w:rsid w:val="00745B1E"/>
    <w:rsid w:val="007A6D40"/>
    <w:rsid w:val="008072BD"/>
    <w:rsid w:val="00815BFA"/>
    <w:rsid w:val="00873C04"/>
    <w:rsid w:val="00921A82"/>
    <w:rsid w:val="00A25682"/>
    <w:rsid w:val="00A91003"/>
    <w:rsid w:val="00AE1AD7"/>
    <w:rsid w:val="00AE3E67"/>
    <w:rsid w:val="00B33223"/>
    <w:rsid w:val="00B557FD"/>
    <w:rsid w:val="00B843C3"/>
    <w:rsid w:val="00BF60D3"/>
    <w:rsid w:val="00C330B8"/>
    <w:rsid w:val="00C901BE"/>
    <w:rsid w:val="00D63472"/>
    <w:rsid w:val="00D67A4E"/>
    <w:rsid w:val="00D7408A"/>
    <w:rsid w:val="00E00B1D"/>
    <w:rsid w:val="00E15D7D"/>
    <w:rsid w:val="00E50A06"/>
    <w:rsid w:val="00E62904"/>
    <w:rsid w:val="00E64A01"/>
    <w:rsid w:val="00EA3D1C"/>
    <w:rsid w:val="00EE2403"/>
    <w:rsid w:val="00EF42AD"/>
    <w:rsid w:val="00F02C25"/>
    <w:rsid w:val="00F3103F"/>
    <w:rsid w:val="00F9322C"/>
    <w:rsid w:val="00F96C9D"/>
    <w:rsid w:val="1F5E19BE"/>
    <w:rsid w:val="217604F7"/>
    <w:rsid w:val="2B3E3A0F"/>
    <w:rsid w:val="2DED79E0"/>
    <w:rsid w:val="2F401543"/>
    <w:rsid w:val="30285B20"/>
    <w:rsid w:val="30E53F3E"/>
    <w:rsid w:val="4B725F4C"/>
    <w:rsid w:val="54F03B68"/>
    <w:rsid w:val="5FE2D0B2"/>
    <w:rsid w:val="60332C13"/>
    <w:rsid w:val="6A715231"/>
    <w:rsid w:val="752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rPr>
      <w:rFonts w:ascii="仿宋" w:eastAsia="仿宋" w:hAnsi="仿宋" w:cs="仿宋"/>
      <w:snapToGrid w:val="0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4"/>
    <w:rPr>
      <w:rFonts w:ascii="仿宋" w:eastAsia="仿宋" w:hAnsi="仿宋" w:cs="仿宋"/>
      <w:snapToGrid w:val="0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325</Words>
  <Characters>1856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Xuyang</dc:creator>
  <cp:lastModifiedBy>1</cp:lastModifiedBy>
  <cp:revision>7</cp:revision>
  <cp:lastPrinted>2024-11-27T01:28:00Z</cp:lastPrinted>
  <dcterms:created xsi:type="dcterms:W3CDTF">2026-03-02T15:38:00Z</dcterms:created>
  <dcterms:modified xsi:type="dcterms:W3CDTF">2026-03-03T09:30:00Z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42D4246C544A4C6E927CAD6B28E344EC_13</vt:lpwstr>
  </property>
  <property fmtid="{D5CDD505-2E9C-101B-9397-08002B2CF9AE}" pid="4" name="KSOTemplateDocerSaveRecord">
    <vt:lpwstr>eyJoZGlkIjoiOGNlNmRkZmMyMWU5MGMwNzdkN2E1YmYyMmM1MmZiZmYiLCJ1c2VySWQiOiI3MDUyNTQwMzEifQ==</vt:lpwstr>
  </property>
</Properties>
</file>