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68CAC">
      <w:bookmarkStart w:id="0" w:name="_GoBack"/>
      <w:bookmarkEnd w:id="0"/>
      <w:r>
        <w:rPr>
          <w:rFonts w:hint="eastAsia"/>
        </w:rPr>
        <w:t>查报告流程：</w:t>
      </w:r>
    </w:p>
    <w:p w14:paraId="428DDA79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240030</wp:posOffset>
            </wp:positionV>
            <wp:extent cx="1266825" cy="1244600"/>
            <wp:effectExtent l="0" t="0" r="9525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一、</w:t>
      </w:r>
      <w:r>
        <w:t>可</w:t>
      </w:r>
      <w:r>
        <w:rPr>
          <w:rFonts w:hint="eastAsia"/>
        </w:rPr>
        <w:t>通过扫描微信二维码查询电子报告</w:t>
      </w:r>
    </w:p>
    <w:p w14:paraId="4EBCFE5D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1651635</wp:posOffset>
            </wp:positionV>
            <wp:extent cx="1214120" cy="2628900"/>
            <wp:effectExtent l="0" t="0" r="508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二：在患者服务，点击体检中心</w:t>
      </w:r>
    </w:p>
    <w:p w14:paraId="4A71155B"/>
    <w:p w14:paraId="6C9CC6A4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1402080</wp:posOffset>
                </wp:positionV>
                <wp:extent cx="495300" cy="352425"/>
                <wp:effectExtent l="0" t="19050" r="38100" b="47625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" o:spid="_x0000_s1026" o:spt="13" type="#_x0000_t13" style="position:absolute;left:0pt;margin-left:151.5pt;margin-top:110.4pt;height:27.75pt;width:39pt;z-index:251663360;v-text-anchor:middle;mso-width-relative:page;mso-height-relative:page;" fillcolor="#4472C4 [3204]" filled="t" stroked="t" coordsize="21600,21600" o:gfxdata="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0iwZ9sA&#10;AAALAQAADwAAAAAAAAABACAAAAAiAAAAZHJzL2Rvd25yZXYueG1sUEsBAhQAFAAAAAgAh07iQB0e&#10;7M2OAgAAHwUAAA4AAAAAAAAAAQAgAAAAKgEAAGRycy9lMm9Eb2MueG1sUEsFBgAAAAAGAAYAWQEA&#10;ACoGAAAAAA==&#10;" adj="1391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2571750</wp:posOffset>
            </wp:positionH>
            <wp:positionV relativeFrom="paragraph">
              <wp:posOffset>325120</wp:posOffset>
            </wp:positionV>
            <wp:extent cx="1285875" cy="27825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6850" cy="278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409575</wp:posOffset>
            </wp:positionH>
            <wp:positionV relativeFrom="paragraph">
              <wp:posOffset>276860</wp:posOffset>
            </wp:positionV>
            <wp:extent cx="1314450" cy="284353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三：点击体检报告</w:t>
      </w:r>
    </w:p>
    <w:p w14:paraId="570320AF">
      <w:r>
        <w:rPr>
          <w:rFonts w:hint="eastAsia"/>
        </w:rPr>
        <w:t>四：若是第一次来体检密码默认X</w:t>
      </w:r>
      <w:r>
        <w:t>ikang@+</w:t>
      </w:r>
      <w:r>
        <w:rPr>
          <w:rFonts w:hint="eastAsia"/>
        </w:rPr>
        <w:t>身份证后六位（身份证尾号若有x默认小写），若是来过几次密码默认身份证后六位，若是改过密码忘记了，可关注熙康微信公众号在个人中心注册账号查询。</w:t>
      </w:r>
    </w:p>
    <w:p w14:paraId="1A633B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CC"/>
    <w:rsid w:val="00255F8C"/>
    <w:rsid w:val="003A2043"/>
    <w:rsid w:val="00757CA5"/>
    <w:rsid w:val="00C92972"/>
    <w:rsid w:val="00EF15DA"/>
    <w:rsid w:val="00F27ECC"/>
    <w:rsid w:val="7CDC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138</Characters>
  <Lines>1</Lines>
  <Paragraphs>1</Paragraphs>
  <TotalTime>18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2024-03-14T01:18:00Z</dcterms:created>
  <dc:creator>Administrator</dc:creator>
  <cp:lastModifiedBy>许蒙蒙</cp:lastModifiedBy>
  <dcterms:modified xsi:type="dcterms:W3CDTF">2025-10-09T01:26:33Z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4F7DBB9E0A2E415A8803016CD3717911_13</vt:lpwstr>
  </property>
</Properties>
</file>