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0B6E1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4</w:t>
      </w:r>
    </w:p>
    <w:p w14:paraId="1360CFAB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  <w:t>材料真实性承诺函</w:t>
      </w:r>
    </w:p>
    <w:p w14:paraId="77EB6196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</w:p>
    <w:p w14:paraId="6CAE279C">
      <w:pP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</w:p>
    <w:p w14:paraId="540D3CF8"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科学技术大学苏州高等研究院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：</w:t>
      </w:r>
    </w:p>
    <w:p w14:paraId="737FF8D2">
      <w:pPr>
        <w:spacing w:line="480" w:lineRule="auto"/>
        <w:ind w:firstLine="420" w:firstLineChars="150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兹承诺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所提供给贵单位的报名材料真实有效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。如发现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材料文件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存在虚假、伪造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等问题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愿承担一切法律责任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并赔偿贵单位相应损失，本函自签字盖章起自动生效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，特此承诺。</w:t>
      </w:r>
    </w:p>
    <w:p w14:paraId="0401C582"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 w14:paraId="2A0DD7E3"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 w14:paraId="49B2D2EF"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公司名称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 w14:paraId="3F604173"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法定代表人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签字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 w14:paraId="1E2377E0">
      <w:pPr>
        <w:spacing w:line="480" w:lineRule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日期：</w:t>
      </w:r>
    </w:p>
    <w:p w14:paraId="2110CF41">
      <w:pPr>
        <w:rPr>
          <w:rFonts w:hint="default" w:ascii="Times New Roman" w:hAnsi="Times New Roman" w:eastAsia="微软雅黑" w:cs="Times New Roman"/>
          <w:b/>
          <w:bCs/>
          <w:sz w:val="22"/>
          <w:szCs w:val="28"/>
        </w:rPr>
      </w:pPr>
    </w:p>
    <w:p w14:paraId="17D15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GU0ZDExMmRhZGI4MTE2NjhiMGNiMDcwMjkwZjcifQ=="/>
  </w:docVars>
  <w:rsids>
    <w:rsidRoot w:val="1585402A"/>
    <w:rsid w:val="1585402A"/>
    <w:rsid w:val="61973397"/>
    <w:rsid w:val="63D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Ls_</cp:lastModifiedBy>
  <dcterms:modified xsi:type="dcterms:W3CDTF">2024-07-16T08:50:18Z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DC8CC469E2CC493CB0B2A4D31671D040_11</vt:lpwstr>
  </property>
</Properties>
</file>