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FFAB" w14:textId="773D8587" w:rsidR="00191B92" w:rsidRPr="008809A8" w:rsidRDefault="00D6275F" w:rsidP="00913878">
      <w:pPr>
        <w:ind w:left="360" w:hanging="360"/>
        <w:rPr>
          <w:b/>
          <w:bCs/>
          <w:sz w:val="30"/>
          <w:szCs w:val="30"/>
        </w:rPr>
      </w:pPr>
      <w:r w:rsidRPr="008809A8">
        <w:rPr>
          <w:rFonts w:hint="eastAsia"/>
          <w:b/>
          <w:bCs/>
          <w:sz w:val="30"/>
          <w:szCs w:val="30"/>
        </w:rPr>
        <w:t>岗培</w:t>
      </w:r>
      <w:r w:rsidR="00191B92" w:rsidRPr="008809A8">
        <w:rPr>
          <w:rFonts w:hint="eastAsia"/>
          <w:b/>
          <w:bCs/>
          <w:sz w:val="30"/>
          <w:szCs w:val="30"/>
        </w:rPr>
        <w:t>注意事项</w:t>
      </w:r>
    </w:p>
    <w:p w14:paraId="7A9703E2" w14:textId="26DA5D68" w:rsidR="00913878" w:rsidRPr="00EE0556" w:rsidRDefault="00913878" w:rsidP="00913878">
      <w:pPr>
        <w:pStyle w:val="a7"/>
        <w:numPr>
          <w:ilvl w:val="0"/>
          <w:numId w:val="1"/>
        </w:numPr>
        <w:ind w:firstLineChars="0"/>
        <w:rPr>
          <w:sz w:val="30"/>
          <w:szCs w:val="30"/>
        </w:rPr>
      </w:pPr>
      <w:r w:rsidRPr="00EE0556">
        <w:rPr>
          <w:rFonts w:hint="eastAsia"/>
          <w:sz w:val="30"/>
          <w:szCs w:val="30"/>
        </w:rPr>
        <w:t>注册时的报名单位是：苏州独墅湖科教创新区管委会（苏州独墅湖高等教育区）</w:t>
      </w:r>
    </w:p>
    <w:p w14:paraId="395B557C" w14:textId="0767EED7" w:rsidR="00DE25CC" w:rsidRPr="00EE0556" w:rsidRDefault="00913878" w:rsidP="00913878">
      <w:pPr>
        <w:pStyle w:val="a7"/>
        <w:numPr>
          <w:ilvl w:val="0"/>
          <w:numId w:val="1"/>
        </w:numPr>
        <w:ind w:firstLineChars="0"/>
        <w:rPr>
          <w:sz w:val="30"/>
          <w:szCs w:val="30"/>
        </w:rPr>
      </w:pPr>
      <w:r w:rsidRPr="00EE0556">
        <w:rPr>
          <w:rFonts w:hint="eastAsia"/>
          <w:sz w:val="30"/>
          <w:szCs w:val="30"/>
        </w:rPr>
        <w:t>里面自己具体工作单位名称统一，比如西安交通大学苏州研究院，中国科学技术大学苏州高等研究院，不用写到具体的下属学院</w:t>
      </w:r>
    </w:p>
    <w:p w14:paraId="39426D6C" w14:textId="5BD5CC2A" w:rsidR="00913878" w:rsidRPr="00EE0556" w:rsidRDefault="00913878" w:rsidP="00913878">
      <w:pPr>
        <w:pStyle w:val="a7"/>
        <w:numPr>
          <w:ilvl w:val="0"/>
          <w:numId w:val="1"/>
        </w:numPr>
        <w:ind w:firstLineChars="0"/>
        <w:rPr>
          <w:sz w:val="30"/>
          <w:szCs w:val="30"/>
        </w:rPr>
      </w:pPr>
      <w:r w:rsidRPr="00EE0556">
        <w:rPr>
          <w:rFonts w:hint="eastAsia"/>
          <w:sz w:val="30"/>
          <w:szCs w:val="30"/>
        </w:rPr>
        <w:t>照片按照</w:t>
      </w:r>
      <w:r w:rsidR="00EE0556" w:rsidRPr="00EE0556">
        <w:rPr>
          <w:rFonts w:hint="eastAsia"/>
          <w:sz w:val="30"/>
          <w:szCs w:val="30"/>
        </w:rPr>
        <w:t>要求提供，白底，五官清晰，分辨率不能小于1</w:t>
      </w:r>
      <w:r w:rsidR="00EE0556" w:rsidRPr="00EE0556">
        <w:rPr>
          <w:sz w:val="30"/>
          <w:szCs w:val="30"/>
        </w:rPr>
        <w:t xml:space="preserve">80*240 </w:t>
      </w:r>
    </w:p>
    <w:p w14:paraId="340650FC" w14:textId="7A3FAAA3" w:rsidR="00EE0556" w:rsidRDefault="00EE0556" w:rsidP="00913878">
      <w:pPr>
        <w:pStyle w:val="a7"/>
        <w:numPr>
          <w:ilvl w:val="0"/>
          <w:numId w:val="1"/>
        </w:numPr>
        <w:ind w:firstLineChars="0"/>
        <w:rPr>
          <w:sz w:val="30"/>
          <w:szCs w:val="30"/>
        </w:rPr>
      </w:pPr>
      <w:r w:rsidRPr="00EE0556">
        <w:rPr>
          <w:rFonts w:hint="eastAsia"/>
          <w:sz w:val="30"/>
          <w:szCs w:val="30"/>
        </w:rPr>
        <w:t xml:space="preserve">专业技术职务第一栏选择 高等学校教师 第二栏选择 高校教师未聘 </w:t>
      </w:r>
    </w:p>
    <w:p w14:paraId="77822B85" w14:textId="2D02850F" w:rsidR="008809A8" w:rsidRPr="00EE0556" w:rsidRDefault="008809A8" w:rsidP="00913878">
      <w:pPr>
        <w:pStyle w:val="a7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教材会统一预定，不用个人预定</w:t>
      </w:r>
    </w:p>
    <w:sectPr w:rsidR="008809A8" w:rsidRPr="00EE0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F5A6" w14:textId="77777777" w:rsidR="001E0838" w:rsidRDefault="001E0838" w:rsidP="00913878">
      <w:r>
        <w:separator/>
      </w:r>
    </w:p>
  </w:endnote>
  <w:endnote w:type="continuationSeparator" w:id="0">
    <w:p w14:paraId="4673FA44" w14:textId="77777777" w:rsidR="001E0838" w:rsidRDefault="001E0838" w:rsidP="0091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6F3C" w14:textId="77777777" w:rsidR="001E0838" w:rsidRDefault="001E0838" w:rsidP="00913878">
      <w:r>
        <w:separator/>
      </w:r>
    </w:p>
  </w:footnote>
  <w:footnote w:type="continuationSeparator" w:id="0">
    <w:p w14:paraId="6813F5E8" w14:textId="77777777" w:rsidR="001E0838" w:rsidRDefault="001E0838" w:rsidP="0091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49F4"/>
    <w:multiLevelType w:val="hybridMultilevel"/>
    <w:tmpl w:val="695C83FA"/>
    <w:lvl w:ilvl="0" w:tplc="653897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51468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E"/>
    <w:rsid w:val="00191B92"/>
    <w:rsid w:val="001E0838"/>
    <w:rsid w:val="00871A45"/>
    <w:rsid w:val="008809A8"/>
    <w:rsid w:val="00913878"/>
    <w:rsid w:val="00D6275F"/>
    <w:rsid w:val="00DE25CC"/>
    <w:rsid w:val="00EA019E"/>
    <w:rsid w:val="00E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A570"/>
  <w15:chartTrackingRefBased/>
  <w15:docId w15:val="{43B835C9-B318-45E8-ACC7-B864B3CC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878"/>
    <w:rPr>
      <w:sz w:val="18"/>
      <w:szCs w:val="18"/>
    </w:rPr>
  </w:style>
  <w:style w:type="paragraph" w:styleId="a7">
    <w:name w:val="List Paragraph"/>
    <w:basedOn w:val="a"/>
    <w:uiPriority w:val="34"/>
    <w:qFormat/>
    <w:rsid w:val="009138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静</dc:creator>
  <cp:keywords/>
  <dc:description/>
  <cp:lastModifiedBy>李 静</cp:lastModifiedBy>
  <cp:revision>12</cp:revision>
  <dcterms:created xsi:type="dcterms:W3CDTF">2023-03-24T07:51:00Z</dcterms:created>
  <dcterms:modified xsi:type="dcterms:W3CDTF">2023-03-24T08:49:00Z</dcterms:modified>
</cp:coreProperties>
</file>